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3E20">
        <w:rPr>
          <w:rFonts w:asciiTheme="minorHAnsi" w:hAnsiTheme="minorHAnsi" w:cs="Arial"/>
          <w:b/>
          <w:lang w:val="en-ZA"/>
        </w:rPr>
        <w:t>2</w:t>
      </w:r>
      <w:r w:rsidR="006C3C5C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A74B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A74B6">
        <w:rPr>
          <w:rFonts w:asciiTheme="minorHAnsi" w:hAnsiTheme="minorHAnsi" w:cs="Arial"/>
          <w:b/>
          <w:lang w:val="en-ZA"/>
        </w:rPr>
        <w:t>(AMBER HOUSE FUND 7 (RF) LIMITED –</w:t>
      </w:r>
      <w:r w:rsidR="00DA74B6">
        <w:rPr>
          <w:rFonts w:asciiTheme="minorHAnsi" w:hAnsiTheme="minorHAnsi" w:cs="Arial"/>
          <w:b/>
          <w:lang w:val="en-ZA"/>
        </w:rPr>
        <w:t xml:space="preserve"> </w:t>
      </w:r>
      <w:r w:rsidRPr="00DA74B6">
        <w:rPr>
          <w:rFonts w:asciiTheme="minorHAnsi" w:hAnsiTheme="minorHAnsi" w:cs="Arial"/>
          <w:b/>
          <w:lang w:val="en-ZA"/>
        </w:rPr>
        <w:t>“AHF7B2”)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AHF7B2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63E20" w:rsidRPr="00663E20">
        <w:rPr>
          <w:rFonts w:asciiTheme="minorHAnsi" w:hAnsiTheme="minorHAnsi" w:cs="Arial"/>
          <w:lang w:val="en-ZA"/>
        </w:rPr>
        <w:t>6.725</w:t>
      </w:r>
      <w:r w:rsidRPr="00663E20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DA74B6">
        <w:rPr>
          <w:rFonts w:asciiTheme="minorHAnsi" w:hAnsiTheme="minorHAnsi" w:cs="Arial"/>
          <w:lang w:val="en-ZA"/>
        </w:rPr>
        <w:t>26 Apr 2021</w:t>
      </w:r>
      <w:r>
        <w:rPr>
          <w:rFonts w:asciiTheme="minorHAnsi" w:hAnsiTheme="minorHAnsi" w:cs="Arial"/>
          <w:lang w:val="en-ZA"/>
        </w:rPr>
        <w:t xml:space="preserve"> of </w:t>
      </w:r>
      <w:r w:rsidR="00663E20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DA74B6">
        <w:rPr>
          <w:rFonts w:asciiTheme="minorHAnsi" w:hAnsiTheme="minorHAnsi" w:cs="Arial"/>
          <w:lang w:val="en-ZA"/>
        </w:rPr>
        <w:t xml:space="preserve"> 205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A74B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A74B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663E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3E20" w:rsidRDefault="006C3C5C" w:rsidP="00663E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663E20" w:rsidRPr="00BD7ED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https://clientportal.jse.co.za/Content/JSEPricingSupplementsItems/AHF7B2%20PricingSupplement3004.pdf</w:t>
        </w:r>
      </w:hyperlink>
    </w:p>
    <w:p w:rsidR="00663E20" w:rsidRPr="00F64748" w:rsidRDefault="00663E20" w:rsidP="00663E20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742C" w:rsidRDefault="00B3742C" w:rsidP="00B374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742C" w:rsidRDefault="00B3742C" w:rsidP="00B374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742C" w:rsidRDefault="00B3742C" w:rsidP="00B374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085030" w:rsidRPr="00F64748" w:rsidRDefault="00085030" w:rsidP="00B374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4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74B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3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C3C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3E2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C5C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42C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A74B6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3A26FD"/>
  <w15:docId w15:val="{3B9E2F3D-AFC9-4CF1-AC21-FB59E12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7B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53427D2-8436-4343-8527-96AF378624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254B84-BE97-486D-BE49-234009DB5299}"/>
</file>

<file path=customXml/itemProps3.xml><?xml version="1.0" encoding="utf-8"?>
<ds:datastoreItem xmlns:ds="http://schemas.openxmlformats.org/officeDocument/2006/customXml" ds:itemID="{2A1DB9DB-DB41-4AB3-8E84-D4F3D82B8071}"/>
</file>

<file path=customXml/itemProps4.xml><?xml version="1.0" encoding="utf-8"?>
<ds:datastoreItem xmlns:ds="http://schemas.openxmlformats.org/officeDocument/2006/customXml" ds:itemID="{AB5880A6-B718-41DF-84BB-14D87DCCB1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2021-04-29T10:06:00Z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